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A9ACCFF" wp14:paraId="2C078E63" wp14:textId="54758C3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="592F7661">
        <w:drawing>
          <wp:inline xmlns:wp14="http://schemas.microsoft.com/office/word/2010/wordprocessingDrawing" wp14:editId="76273F47" wp14:anchorId="236CA808">
            <wp:extent cx="2757171" cy="869108"/>
            <wp:effectExtent l="0" t="0" r="0" b="0"/>
            <wp:docPr id="26549317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65493178" name="Picture 265493178"/>
                    <pic:cNvPicPr/>
                  </pic:nvPicPr>
                  <pic:blipFill>
                    <a:blip xmlns:r="http://schemas.openxmlformats.org/officeDocument/2006/relationships" r:embed="rId62458364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57171" cy="86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2F7661" w:rsidP="0A9ACCFF" w:rsidRDefault="592F7661" w14:paraId="65E682C4" w14:textId="4608B29F">
      <w:pPr>
        <w:jc w:val="center"/>
      </w:pPr>
      <w:r w:rsidR="592F7661">
        <w:rPr/>
        <w:t>Name:_</w:t>
      </w:r>
      <w:r w:rsidR="592F7661">
        <w:rPr/>
        <w:t xml:space="preserve">_________________________________________ </w:t>
      </w:r>
      <w:r w:rsidR="592F7661">
        <w:rPr/>
        <w:t>Email:_</w:t>
      </w:r>
      <w:r w:rsidR="592F7661">
        <w:rPr/>
        <w:t>______________________________________</w:t>
      </w:r>
    </w:p>
    <w:p w:rsidR="552F6EFA" w:rsidP="0A9ACCFF" w:rsidRDefault="552F6EFA" w14:paraId="27143340" w14:textId="6294DF21">
      <w:pPr>
        <w:jc w:val="center"/>
      </w:pPr>
      <w:r w:rsidR="552F6EFA">
        <w:rPr/>
        <w:t xml:space="preserve">Mailing </w:t>
      </w:r>
      <w:r w:rsidR="592F7661">
        <w:rPr/>
        <w:t>Address:_</w:t>
      </w:r>
      <w:r w:rsidR="592F7661">
        <w:rPr/>
        <w:t xml:space="preserve">________________________________________ </w:t>
      </w:r>
      <w:r w:rsidR="592F7661">
        <w:rPr/>
        <w:t>Phone:_</w:t>
      </w:r>
      <w:r w:rsidR="592F7661">
        <w:rPr/>
        <w:t>______________________________</w:t>
      </w:r>
    </w:p>
    <w:p w:rsidR="35FB5952" w:rsidP="0A9ACCFF" w:rsidRDefault="35FB5952" w14:paraId="67A6D342" w14:textId="524E017D">
      <w:pPr>
        <w:jc w:val="center"/>
        <w:rPr>
          <w:highlight w:val="yellow"/>
        </w:rPr>
      </w:pPr>
      <w:r w:rsidRPr="0A9ACCFF" w:rsidR="35FB5952">
        <w:rPr>
          <w:highlight w:val="yellow"/>
        </w:rPr>
        <w:t xml:space="preserve">Sign up today for </w:t>
      </w:r>
      <w:r w:rsidRPr="0A9ACCFF" w:rsidR="54064565">
        <w:rPr>
          <w:highlight w:val="yellow"/>
        </w:rPr>
        <w:t>10 weeks</w:t>
      </w:r>
      <w:r w:rsidRPr="0A9ACCFF" w:rsidR="35FB5952">
        <w:rPr>
          <w:highlight w:val="yellow"/>
        </w:rPr>
        <w:t xml:space="preserve"> of fresh picked produce – starting </w:t>
      </w:r>
      <w:r w:rsidRPr="0A9ACCFF" w:rsidR="3B5B40FC">
        <w:rPr>
          <w:highlight w:val="yellow"/>
        </w:rPr>
        <w:t>June 24</w:t>
      </w:r>
      <w:r w:rsidRPr="0A9ACCFF" w:rsidR="3B5B40FC">
        <w:rPr>
          <w:highlight w:val="yellow"/>
          <w:vertAlign w:val="superscript"/>
        </w:rPr>
        <w:t>th</w:t>
      </w:r>
      <w:r w:rsidRPr="0A9ACCFF" w:rsidR="3B5B40FC">
        <w:rPr>
          <w:highlight w:val="yellow"/>
        </w:rPr>
        <w:t>, 2026, to August 26</w:t>
      </w:r>
      <w:r w:rsidRPr="0A9ACCFF" w:rsidR="3B5B40FC">
        <w:rPr>
          <w:highlight w:val="yellow"/>
          <w:vertAlign w:val="superscript"/>
        </w:rPr>
        <w:t>th</w:t>
      </w:r>
      <w:r w:rsidRPr="0A9ACCFF" w:rsidR="3B5B40FC">
        <w:rPr>
          <w:highlight w:val="yellow"/>
        </w:rPr>
        <w:t>, 2026</w:t>
      </w:r>
      <w:r w:rsidRPr="0A9ACCFF" w:rsidR="701A53B4">
        <w:rPr>
          <w:highlight w:val="yellow"/>
        </w:rPr>
        <w:t>!</w:t>
      </w:r>
    </w:p>
    <w:p w:rsidR="701A53B4" w:rsidP="0A9ACCFF" w:rsidRDefault="701A53B4" w14:paraId="4DC0B043" w14:textId="249F392E">
      <w:pPr>
        <w:jc w:val="center"/>
      </w:pPr>
      <w:r w:rsidR="701A53B4">
        <w:rPr/>
        <w:t>Pick up only on Wednesdays at the Farm Stand on the Besse Rd. From 3pm to 7pm</w:t>
      </w:r>
    </w:p>
    <w:p w:rsidR="701A53B4" w:rsidP="0A9ACCFF" w:rsidRDefault="701A53B4" w14:paraId="2409CA3D" w14:textId="3B838D3D">
      <w:pPr>
        <w:jc w:val="center"/>
      </w:pPr>
      <w:r w:rsidR="701A53B4">
        <w:rPr/>
        <w:t>96 Besse Rd. Wayne, ME 04284</w:t>
      </w:r>
    </w:p>
    <w:p w:rsidR="701A53B4" w:rsidP="0A9ACCFF" w:rsidRDefault="701A53B4" w14:paraId="41E7FF4B" w14:textId="6A889F10">
      <w:pPr>
        <w:jc w:val="center"/>
      </w:pPr>
      <w:r w:rsidR="701A53B4">
        <w:rPr/>
        <w:t>Maine General employees pick up Wednesdays at ~2pm at Maine General Hospital or Alfond Center for Cancer</w:t>
      </w:r>
    </w:p>
    <w:p w:rsidR="72F21BE7" w:rsidP="0A9ACCFF" w:rsidRDefault="72F21BE7" w14:paraId="241EC1E9" w14:textId="2A04B379">
      <w:pPr>
        <w:jc w:val="center"/>
      </w:pPr>
      <w:r w:rsidR="72F21BE7">
        <w:rPr/>
        <w:t>We’re</w:t>
      </w:r>
      <w:r w:rsidR="72F21BE7">
        <w:rPr/>
        <w:t xml:space="preserve"> sticking with the “one size fits all” approach because there is no such thing as too </w:t>
      </w:r>
      <w:r w:rsidR="0C16A3C2">
        <w:rPr/>
        <w:t>much!</w:t>
      </w:r>
      <w:r w:rsidR="72F21BE7">
        <w:rPr/>
        <w:t xml:space="preserve"> Our produce is picked fresh</w:t>
      </w:r>
      <w:r w:rsidR="4C4D34AD">
        <w:rPr/>
        <w:t xml:space="preserve"> the</w:t>
      </w:r>
      <w:r w:rsidR="72F21BE7">
        <w:rPr/>
        <w:t xml:space="preserve"> day of your delivery and will </w:t>
      </w:r>
      <w:r w:rsidR="2EFC0A5D">
        <w:rPr/>
        <w:t>stay fresh</w:t>
      </w:r>
      <w:r w:rsidR="72F21BE7">
        <w:rPr/>
        <w:t xml:space="preserve"> much longer than </w:t>
      </w:r>
      <w:r w:rsidR="72F21BE7">
        <w:rPr/>
        <w:t>grocery</w:t>
      </w:r>
      <w:r w:rsidR="72F21BE7">
        <w:rPr/>
        <w:t xml:space="preserve"> store </w:t>
      </w:r>
      <w:r w:rsidR="58413803">
        <w:rPr/>
        <w:t>veggies</w:t>
      </w:r>
      <w:r w:rsidR="72F21BE7">
        <w:rPr/>
        <w:t xml:space="preserve">. We also like to remind people to share their bounty </w:t>
      </w:r>
      <w:r w:rsidR="22B2244A">
        <w:rPr/>
        <w:t>with friends and neighbors!</w:t>
      </w:r>
    </w:p>
    <w:p w:rsidR="65CD269D" w:rsidP="0A9ACCFF" w:rsidRDefault="65CD269D" w14:paraId="02A3AC76" w14:textId="1308452B">
      <w:pPr>
        <w:jc w:val="center"/>
        <w:rPr>
          <w:b w:val="1"/>
          <w:bCs w:val="1"/>
          <w:color w:val="4EA72E" w:themeColor="accent6" w:themeTint="FF" w:themeShade="FF"/>
          <w:sz w:val="48"/>
          <w:szCs w:val="48"/>
        </w:rPr>
      </w:pPr>
      <w:r w:rsidRPr="0A9ACCFF" w:rsidR="65CD269D">
        <w:rPr>
          <w:b w:val="1"/>
          <w:bCs w:val="1"/>
          <w:color w:val="4EA72E" w:themeColor="accent6" w:themeTint="FF" w:themeShade="FF"/>
          <w:sz w:val="48"/>
          <w:szCs w:val="48"/>
        </w:rPr>
        <w:t>10 weeks</w:t>
      </w:r>
      <w:r w:rsidRPr="0A9ACCFF" w:rsidR="65CD269D">
        <w:rPr>
          <w:b w:val="1"/>
          <w:bCs w:val="1"/>
          <w:color w:val="4EA72E" w:themeColor="accent6" w:themeTint="FF" w:themeShade="FF"/>
          <w:sz w:val="48"/>
          <w:szCs w:val="48"/>
        </w:rPr>
        <w:t xml:space="preserve"> of farm fresh produce $440</w:t>
      </w:r>
    </w:p>
    <w:p w:rsidR="3255CA48" w:rsidP="0A9ACCFF" w:rsidRDefault="3255CA48" w14:paraId="17FFA2E4" w14:textId="7FC4F8EC">
      <w:pPr>
        <w:jc w:val="center"/>
        <w:rPr>
          <w:b w:val="1"/>
          <w:bCs w:val="1"/>
          <w:color w:val="FF0000"/>
          <w:sz w:val="28"/>
          <w:szCs w:val="28"/>
        </w:rPr>
      </w:pPr>
      <w:r w:rsidRPr="0A9ACCFF" w:rsidR="3255CA48">
        <w:rPr>
          <w:b w:val="1"/>
          <w:bCs w:val="1"/>
          <w:color w:val="FF0000"/>
          <w:sz w:val="32"/>
          <w:szCs w:val="32"/>
        </w:rPr>
        <w:t>CASH</w:t>
      </w:r>
      <w:r w:rsidRPr="0A9ACCFF" w:rsidR="35412CBA">
        <w:rPr>
          <w:b w:val="1"/>
          <w:bCs w:val="1"/>
          <w:color w:val="FF0000"/>
          <w:sz w:val="32"/>
          <w:szCs w:val="32"/>
        </w:rPr>
        <w:t>:</w:t>
      </w:r>
      <w:r w:rsidRPr="0A9ACCFF" w:rsidR="3255CA48">
        <w:rPr>
          <w:b w:val="1"/>
          <w:bCs w:val="1"/>
          <w:color w:val="FF0000"/>
          <w:sz w:val="32"/>
          <w:szCs w:val="32"/>
        </w:rPr>
        <w:t>_</w:t>
      </w:r>
      <w:r w:rsidRPr="0A9ACCFF" w:rsidR="3255CA48">
        <w:rPr>
          <w:b w:val="1"/>
          <w:bCs w:val="1"/>
          <w:color w:val="FF0000"/>
          <w:sz w:val="32"/>
          <w:szCs w:val="32"/>
        </w:rPr>
        <w:t>____</w:t>
      </w:r>
      <w:r w:rsidRPr="0A9ACCFF" w:rsidR="3255CA48">
        <w:rPr>
          <w:b w:val="1"/>
          <w:bCs w:val="1"/>
          <w:color w:val="FF0000"/>
          <w:sz w:val="32"/>
          <w:szCs w:val="32"/>
        </w:rPr>
        <w:t>_  CHECK</w:t>
      </w:r>
      <w:r w:rsidRPr="0A9ACCFF" w:rsidR="4274E30B">
        <w:rPr>
          <w:b w:val="1"/>
          <w:bCs w:val="1"/>
          <w:color w:val="FF0000"/>
          <w:sz w:val="32"/>
          <w:szCs w:val="32"/>
        </w:rPr>
        <w:t>:</w:t>
      </w:r>
      <w:r w:rsidRPr="0A9ACCFF" w:rsidR="3255CA48">
        <w:rPr>
          <w:b w:val="1"/>
          <w:bCs w:val="1"/>
          <w:color w:val="FF0000"/>
          <w:sz w:val="32"/>
          <w:szCs w:val="32"/>
        </w:rPr>
        <w:t>_____</w:t>
      </w:r>
      <w:r w:rsidRPr="0A9ACCFF" w:rsidR="3255CA48">
        <w:rPr>
          <w:b w:val="1"/>
          <w:bCs w:val="1"/>
          <w:color w:val="FF0000"/>
          <w:sz w:val="32"/>
          <w:szCs w:val="32"/>
        </w:rPr>
        <w:t>_  VENMO</w:t>
      </w:r>
      <w:r w:rsidRPr="0A9ACCFF" w:rsidR="3255CA48">
        <w:rPr>
          <w:b w:val="1"/>
          <w:bCs w:val="1"/>
          <w:color w:val="FF0000"/>
          <w:sz w:val="32"/>
          <w:szCs w:val="32"/>
        </w:rPr>
        <w:t xml:space="preserve"> </w:t>
      </w:r>
      <w:r w:rsidRPr="0A9ACCFF" w:rsidR="3255CA48">
        <w:rPr>
          <w:b w:val="1"/>
          <w:bCs w:val="1"/>
          <w:color w:val="FF0000"/>
          <w:sz w:val="28"/>
          <w:szCs w:val="28"/>
        </w:rPr>
        <w:t>@</w:t>
      </w:r>
      <w:r w:rsidRPr="0A9ACCFF" w:rsidR="3255CA48">
        <w:rPr>
          <w:b w:val="1"/>
          <w:bCs w:val="1"/>
          <w:color w:val="FF0000"/>
          <w:sz w:val="28"/>
          <w:szCs w:val="28"/>
        </w:rPr>
        <w:t>emeryfarm</w:t>
      </w:r>
      <w:r w:rsidRPr="0A9ACCFF" w:rsidR="32358B5E">
        <w:rPr>
          <w:b w:val="1"/>
          <w:bCs w:val="1"/>
          <w:color w:val="FF0000"/>
          <w:sz w:val="28"/>
          <w:szCs w:val="28"/>
        </w:rPr>
        <w:t>:</w:t>
      </w:r>
      <w:r w:rsidRPr="0A9ACCFF" w:rsidR="3255CA48">
        <w:rPr>
          <w:b w:val="1"/>
          <w:bCs w:val="1"/>
          <w:color w:val="FF0000"/>
          <w:sz w:val="28"/>
          <w:szCs w:val="28"/>
        </w:rPr>
        <w:t>_</w:t>
      </w:r>
      <w:r w:rsidRPr="0A9ACCFF" w:rsidR="3255CA48">
        <w:rPr>
          <w:b w:val="1"/>
          <w:bCs w:val="1"/>
          <w:color w:val="FF0000"/>
          <w:sz w:val="28"/>
          <w:szCs w:val="28"/>
        </w:rPr>
        <w:t>_____</w:t>
      </w:r>
      <w:r w:rsidRPr="0A9ACCFF" w:rsidR="1723B3D3">
        <w:rPr>
          <w:b w:val="1"/>
          <w:bCs w:val="1"/>
          <w:color w:val="FF0000"/>
          <w:sz w:val="28"/>
          <w:szCs w:val="28"/>
        </w:rPr>
        <w:t>_</w:t>
      </w:r>
    </w:p>
    <w:p w:rsidR="1723B3D3" w:rsidP="0A9ACCFF" w:rsidRDefault="1723B3D3" w14:paraId="687B0D38" w14:textId="47AEDED4">
      <w:pPr>
        <w:jc w:val="center"/>
        <w:rPr>
          <w:b w:val="0"/>
          <w:bCs w:val="0"/>
          <w:color w:val="4C94D8" w:themeColor="text2" w:themeTint="80" w:themeShade="FF"/>
          <w:sz w:val="24"/>
          <w:szCs w:val="24"/>
        </w:rPr>
      </w:pPr>
      <w:r w:rsidRPr="0A9ACCFF" w:rsidR="1723B3D3">
        <w:rPr>
          <w:b w:val="0"/>
          <w:bCs w:val="0"/>
          <w:color w:val="auto"/>
          <w:sz w:val="24"/>
          <w:szCs w:val="24"/>
        </w:rPr>
        <w:t xml:space="preserve">For more information please visit; </w:t>
      </w:r>
      <w:hyperlink r:id="R8da1f41d2d124baa">
        <w:r w:rsidRPr="0A9ACCFF" w:rsidR="1723B3D3">
          <w:rPr>
            <w:rStyle w:val="Hyperlink"/>
            <w:b w:val="0"/>
            <w:bCs w:val="0"/>
            <w:sz w:val="24"/>
            <w:szCs w:val="24"/>
          </w:rPr>
          <w:t>www.emeryfarmmaine.com</w:t>
        </w:r>
      </w:hyperlink>
      <w:r w:rsidRPr="0A9ACCFF" w:rsidR="1723B3D3">
        <w:rPr>
          <w:b w:val="0"/>
          <w:bCs w:val="0"/>
          <w:color w:val="4C94D8" w:themeColor="text2" w:themeTint="80" w:themeShade="FF"/>
          <w:sz w:val="24"/>
          <w:szCs w:val="24"/>
        </w:rPr>
        <w:t xml:space="preserve"> </w:t>
      </w:r>
    </w:p>
    <w:p w:rsidR="1723B3D3" w:rsidP="0A9ACCFF" w:rsidRDefault="1723B3D3" w14:paraId="203CC68D" w14:textId="3BE500BD">
      <w:pPr>
        <w:jc w:val="center"/>
        <w:rPr>
          <w:b w:val="0"/>
          <w:bCs w:val="0"/>
          <w:color w:val="auto"/>
          <w:sz w:val="24"/>
          <w:szCs w:val="24"/>
        </w:rPr>
      </w:pPr>
      <w:r w:rsidRPr="0A9ACCFF" w:rsidR="1723B3D3">
        <w:rPr>
          <w:b w:val="0"/>
          <w:bCs w:val="0"/>
          <w:color w:val="auto"/>
          <w:sz w:val="24"/>
          <w:szCs w:val="24"/>
        </w:rPr>
        <w:t>Please include payment and return this form to:</w:t>
      </w:r>
    </w:p>
    <w:p w:rsidR="1723B3D3" w:rsidP="0A9ACCFF" w:rsidRDefault="1723B3D3" w14:paraId="3115F219" w14:textId="61577BB9">
      <w:pPr>
        <w:jc w:val="center"/>
        <w:rPr>
          <w:b w:val="0"/>
          <w:bCs w:val="0"/>
          <w:color w:val="auto"/>
          <w:sz w:val="24"/>
          <w:szCs w:val="24"/>
        </w:rPr>
      </w:pPr>
      <w:r w:rsidRPr="0A9ACCFF" w:rsidR="1723B3D3">
        <w:rPr>
          <w:b w:val="0"/>
          <w:bCs w:val="0"/>
          <w:color w:val="auto"/>
          <w:sz w:val="24"/>
          <w:szCs w:val="24"/>
        </w:rPr>
        <w:t xml:space="preserve">Emery Farm 96 Besse Rd. Wayne, ME 04284 or </w:t>
      </w:r>
      <w:hyperlink r:id="R71399db4f0164974">
        <w:r w:rsidRPr="0A9ACCFF" w:rsidR="1723B3D3">
          <w:rPr>
            <w:rStyle w:val="Hyperlink"/>
            <w:b w:val="0"/>
            <w:bCs w:val="0"/>
            <w:sz w:val="24"/>
            <w:szCs w:val="24"/>
          </w:rPr>
          <w:t>emeryfarm@gmail.com</w:t>
        </w:r>
      </w:hyperlink>
    </w:p>
    <w:p w:rsidR="333727D4" w:rsidP="0A9ACCFF" w:rsidRDefault="333727D4" w14:paraId="291926CE" w14:textId="40854DB1">
      <w:pPr>
        <w:jc w:val="center"/>
        <w:rPr>
          <w:b w:val="0"/>
          <w:bCs w:val="0"/>
          <w:color w:val="auto"/>
          <w:sz w:val="20"/>
          <w:szCs w:val="20"/>
        </w:rPr>
      </w:pPr>
      <w:r w:rsidRPr="0A9ACCFF" w:rsidR="333727D4">
        <w:rPr>
          <w:b w:val="0"/>
          <w:bCs w:val="0"/>
          <w:color w:val="auto"/>
          <w:sz w:val="20"/>
          <w:szCs w:val="20"/>
        </w:rPr>
        <w:t>**</w:t>
      </w:r>
      <w:r w:rsidRPr="0A9ACCFF" w:rsidR="01899435">
        <w:rPr>
          <w:b w:val="0"/>
          <w:bCs w:val="0"/>
          <w:color w:val="auto"/>
          <w:sz w:val="20"/>
          <w:szCs w:val="20"/>
        </w:rPr>
        <w:t>Typically,</w:t>
      </w:r>
      <w:r w:rsidRPr="0A9ACCFF" w:rsidR="333727D4">
        <w:rPr>
          <w:b w:val="0"/>
          <w:bCs w:val="0"/>
          <w:color w:val="auto"/>
          <w:sz w:val="20"/>
          <w:szCs w:val="20"/>
        </w:rPr>
        <w:t xml:space="preserve"> right here is the farmer/member agreement where we </w:t>
      </w:r>
      <w:r w:rsidRPr="0A9ACCFF" w:rsidR="094D4F92">
        <w:rPr>
          <w:b w:val="0"/>
          <w:bCs w:val="0"/>
          <w:color w:val="auto"/>
          <w:sz w:val="20"/>
          <w:szCs w:val="20"/>
        </w:rPr>
        <w:t xml:space="preserve">ask you to sign an </w:t>
      </w:r>
      <w:r w:rsidRPr="0A9ACCFF" w:rsidR="333727D4">
        <w:rPr>
          <w:b w:val="0"/>
          <w:bCs w:val="0"/>
          <w:color w:val="auto"/>
          <w:sz w:val="20"/>
          <w:szCs w:val="20"/>
        </w:rPr>
        <w:t>understanding</w:t>
      </w:r>
      <w:r w:rsidRPr="0A9ACCFF" w:rsidR="220A91C2">
        <w:rPr>
          <w:b w:val="0"/>
          <w:bCs w:val="0"/>
          <w:color w:val="auto"/>
          <w:sz w:val="20"/>
          <w:szCs w:val="20"/>
        </w:rPr>
        <w:t xml:space="preserve"> of</w:t>
      </w:r>
      <w:r w:rsidRPr="0A9ACCFF" w:rsidR="333727D4">
        <w:rPr>
          <w:b w:val="0"/>
          <w:bCs w:val="0"/>
          <w:color w:val="auto"/>
          <w:sz w:val="20"/>
          <w:szCs w:val="20"/>
        </w:rPr>
        <w:t xml:space="preserve"> both the risks and rewards of farming</w:t>
      </w:r>
      <w:r w:rsidRPr="0A9ACCFF" w:rsidR="3EDDFFCB">
        <w:rPr>
          <w:b w:val="0"/>
          <w:bCs w:val="0"/>
          <w:color w:val="auto"/>
          <w:sz w:val="20"/>
          <w:szCs w:val="20"/>
        </w:rPr>
        <w:t>. There may be c</w:t>
      </w:r>
      <w:r w:rsidRPr="0A9ACCFF" w:rsidR="333727D4">
        <w:rPr>
          <w:b w:val="0"/>
          <w:bCs w:val="0"/>
          <w:color w:val="auto"/>
          <w:sz w:val="20"/>
          <w:szCs w:val="20"/>
        </w:rPr>
        <w:t>rop failures</w:t>
      </w:r>
      <w:r w:rsidRPr="0A9ACCFF" w:rsidR="3C379597">
        <w:rPr>
          <w:b w:val="0"/>
          <w:bCs w:val="0"/>
          <w:color w:val="auto"/>
          <w:sz w:val="20"/>
          <w:szCs w:val="20"/>
        </w:rPr>
        <w:t>, adverse weather</w:t>
      </w:r>
      <w:r w:rsidRPr="0A9ACCFF" w:rsidR="0B4833C4">
        <w:rPr>
          <w:b w:val="0"/>
          <w:bCs w:val="0"/>
          <w:color w:val="auto"/>
          <w:sz w:val="20"/>
          <w:szCs w:val="20"/>
        </w:rPr>
        <w:t xml:space="preserve">, and things out of our control. </w:t>
      </w:r>
      <w:r w:rsidRPr="0A9ACCFF" w:rsidR="270A02DD">
        <w:rPr>
          <w:b w:val="0"/>
          <w:bCs w:val="0"/>
          <w:color w:val="auto"/>
          <w:sz w:val="20"/>
          <w:szCs w:val="20"/>
        </w:rPr>
        <w:t>But b</w:t>
      </w:r>
      <w:r w:rsidRPr="0A9ACCFF" w:rsidR="60674B5F">
        <w:rPr>
          <w:b w:val="0"/>
          <w:bCs w:val="0"/>
          <w:color w:val="auto"/>
          <w:sz w:val="20"/>
          <w:szCs w:val="20"/>
        </w:rPr>
        <w:t xml:space="preserve">ecause of our great network of local farmers, </w:t>
      </w:r>
      <w:r w:rsidRPr="0A9ACCFF" w:rsidR="60674B5F">
        <w:rPr>
          <w:b w:val="0"/>
          <w:bCs w:val="0"/>
          <w:color w:val="auto"/>
          <w:sz w:val="20"/>
          <w:szCs w:val="20"/>
        </w:rPr>
        <w:t>we’ve</w:t>
      </w:r>
      <w:r w:rsidRPr="0A9ACCFF" w:rsidR="60674B5F">
        <w:rPr>
          <w:b w:val="0"/>
          <w:bCs w:val="0"/>
          <w:color w:val="auto"/>
          <w:sz w:val="20"/>
          <w:szCs w:val="20"/>
        </w:rPr>
        <w:t xml:space="preserve"> decided you will never go without</w:t>
      </w:r>
      <w:r w:rsidRPr="0A9ACCFF" w:rsidR="7401850D">
        <w:rPr>
          <w:b w:val="0"/>
          <w:bCs w:val="0"/>
          <w:color w:val="auto"/>
          <w:sz w:val="20"/>
          <w:szCs w:val="20"/>
        </w:rPr>
        <w:t xml:space="preserve"> fresh, healthy food</w:t>
      </w:r>
      <w:r w:rsidRPr="0A9ACCFF" w:rsidR="60674B5F">
        <w:rPr>
          <w:b w:val="0"/>
          <w:bCs w:val="0"/>
          <w:color w:val="auto"/>
          <w:sz w:val="20"/>
          <w:szCs w:val="20"/>
        </w:rPr>
        <w:t xml:space="preserve">. We will source what we need to fill your weekly share from our </w:t>
      </w:r>
      <w:r w:rsidRPr="0A9ACCFF" w:rsidR="260CDABF">
        <w:rPr>
          <w:b w:val="0"/>
          <w:bCs w:val="0"/>
          <w:color w:val="auto"/>
          <w:sz w:val="20"/>
          <w:szCs w:val="20"/>
        </w:rPr>
        <w:t>hardworking</w:t>
      </w:r>
      <w:r w:rsidRPr="0A9ACCFF" w:rsidR="60674B5F">
        <w:rPr>
          <w:b w:val="0"/>
          <w:bCs w:val="0"/>
          <w:color w:val="auto"/>
          <w:sz w:val="20"/>
          <w:szCs w:val="20"/>
        </w:rPr>
        <w:t xml:space="preserve"> nearby farmers. </w:t>
      </w:r>
    </w:p>
    <w:p w:rsidR="169B838A" w:rsidP="0A9ACCFF" w:rsidRDefault="169B838A" w14:paraId="38D47573" w14:textId="716B6998">
      <w:pPr>
        <w:jc w:val="center"/>
        <w:rPr>
          <w:b w:val="0"/>
          <w:bCs w:val="0"/>
          <w:color w:val="auto"/>
          <w:sz w:val="20"/>
          <w:szCs w:val="20"/>
        </w:rPr>
      </w:pPr>
      <w:r w:rsidRPr="0A9ACCFF" w:rsidR="169B838A">
        <w:rPr>
          <w:b w:val="0"/>
          <w:bCs w:val="0"/>
          <w:color w:val="auto"/>
          <w:sz w:val="20"/>
          <w:szCs w:val="20"/>
        </w:rPr>
        <w:t xml:space="preserve">We do ask however you read, </w:t>
      </w:r>
      <w:r w:rsidRPr="0A9ACCFF" w:rsidR="169B838A">
        <w:rPr>
          <w:b w:val="0"/>
          <w:bCs w:val="0"/>
          <w:color w:val="auto"/>
          <w:sz w:val="20"/>
          <w:szCs w:val="20"/>
        </w:rPr>
        <w:t>understand</w:t>
      </w:r>
      <w:r w:rsidRPr="0A9ACCFF" w:rsidR="169B838A">
        <w:rPr>
          <w:b w:val="0"/>
          <w:bCs w:val="0"/>
          <w:color w:val="auto"/>
          <w:sz w:val="20"/>
          <w:szCs w:val="20"/>
        </w:rPr>
        <w:t xml:space="preserve"> and sign in agreement to the following:</w:t>
      </w:r>
    </w:p>
    <w:p w:rsidR="169B838A" w:rsidP="0A9ACCFF" w:rsidRDefault="169B838A" w14:paraId="5FED6CD5" w14:textId="6C491562">
      <w:pPr>
        <w:jc w:val="center"/>
        <w:rPr>
          <w:b w:val="0"/>
          <w:bCs w:val="0"/>
          <w:i w:val="1"/>
          <w:iCs w:val="1"/>
          <w:color w:val="auto"/>
          <w:sz w:val="20"/>
          <w:szCs w:val="20"/>
        </w:rPr>
      </w:pPr>
      <w:r w:rsidRPr="0A9ACCFF" w:rsidR="169B838A">
        <w:rPr>
          <w:b w:val="0"/>
          <w:bCs w:val="0"/>
          <w:i w:val="1"/>
          <w:iCs w:val="1"/>
          <w:color w:val="auto"/>
          <w:sz w:val="20"/>
          <w:szCs w:val="20"/>
        </w:rPr>
        <w:t xml:space="preserve">I acknowledge that I </w:t>
      </w:r>
      <w:r w:rsidRPr="0A9ACCFF" w:rsidR="169B838A">
        <w:rPr>
          <w:b w:val="0"/>
          <w:bCs w:val="0"/>
          <w:i w:val="1"/>
          <w:iCs w:val="1"/>
          <w:color w:val="auto"/>
          <w:sz w:val="20"/>
          <w:szCs w:val="20"/>
        </w:rPr>
        <w:t>am responsible for</w:t>
      </w:r>
      <w:r w:rsidRPr="0A9ACCFF" w:rsidR="169B838A">
        <w:rPr>
          <w:b w:val="0"/>
          <w:bCs w:val="0"/>
          <w:i w:val="1"/>
          <w:iCs w:val="1"/>
          <w:color w:val="auto"/>
          <w:sz w:val="20"/>
          <w:szCs w:val="20"/>
        </w:rPr>
        <w:t xml:space="preserve"> picking up my share each week or sending someone else to do so. If </w:t>
      </w:r>
      <w:r w:rsidRPr="0A9ACCFF" w:rsidR="169B838A">
        <w:rPr>
          <w:b w:val="0"/>
          <w:bCs w:val="0"/>
          <w:i w:val="1"/>
          <w:iCs w:val="1"/>
          <w:color w:val="auto"/>
          <w:sz w:val="20"/>
          <w:szCs w:val="20"/>
        </w:rPr>
        <w:t>I</w:t>
      </w:r>
      <w:r w:rsidRPr="0A9ACCFF" w:rsidR="169B838A">
        <w:rPr>
          <w:b w:val="0"/>
          <w:bCs w:val="0"/>
          <w:i w:val="1"/>
          <w:iCs w:val="1"/>
          <w:color w:val="auto"/>
          <w:sz w:val="20"/>
          <w:szCs w:val="20"/>
        </w:rPr>
        <w:t xml:space="preserve"> miss my pick-up, my produce will be donated for that week. </w:t>
      </w:r>
    </w:p>
    <w:p w:rsidR="1213091B" w:rsidP="0A9ACCFF" w:rsidRDefault="1213091B" w14:paraId="3F2CD696" w14:textId="23FFBF30">
      <w:pPr>
        <w:pStyle w:val="Normal"/>
        <w:jc w:val="center"/>
        <w:rPr>
          <w:b w:val="0"/>
          <w:bCs w:val="0"/>
          <w:i w:val="1"/>
          <w:iCs w:val="1"/>
          <w:color w:val="auto"/>
          <w:sz w:val="20"/>
          <w:szCs w:val="20"/>
        </w:rPr>
      </w:pPr>
      <w:r w:rsidRPr="0A9ACCFF" w:rsidR="1213091B">
        <w:rPr>
          <w:b w:val="0"/>
          <w:bCs w:val="0"/>
          <w:i w:val="0"/>
          <w:iCs w:val="0"/>
          <w:color w:val="auto"/>
          <w:sz w:val="20"/>
          <w:szCs w:val="20"/>
        </w:rPr>
        <w:t>_____________________________________________________________________________________________________________________</w:t>
      </w:r>
    </w:p>
    <w:p w:rsidR="1213091B" w:rsidP="0A9ACCFF" w:rsidRDefault="1213091B" w14:paraId="008EFD8B" w14:textId="75F63873">
      <w:pPr>
        <w:pStyle w:val="Normal"/>
        <w:jc w:val="left"/>
        <w:rPr>
          <w:b w:val="1"/>
          <w:bCs w:val="1"/>
          <w:i w:val="0"/>
          <w:iCs w:val="0"/>
          <w:color w:val="auto"/>
          <w:sz w:val="20"/>
          <w:szCs w:val="20"/>
        </w:rPr>
      </w:pPr>
      <w:r w:rsidRPr="0A9ACCFF" w:rsidR="1213091B">
        <w:rPr>
          <w:b w:val="0"/>
          <w:bCs w:val="0"/>
          <w:i w:val="0"/>
          <w:iCs w:val="0"/>
          <w:color w:val="auto"/>
          <w:sz w:val="20"/>
          <w:szCs w:val="20"/>
        </w:rPr>
        <w:t xml:space="preserve">               </w:t>
      </w:r>
      <w:r w:rsidRPr="0A9ACCFF" w:rsidR="1213091B">
        <w:rPr>
          <w:b w:val="1"/>
          <w:bCs w:val="1"/>
          <w:i w:val="0"/>
          <w:iCs w:val="0"/>
          <w:color w:val="auto"/>
          <w:sz w:val="20"/>
          <w:szCs w:val="20"/>
        </w:rPr>
        <w:t>Signature                                                                                                                                                                                        Date</w:t>
      </w:r>
    </w:p>
    <w:p w:rsidR="1213091B" w:rsidP="0A9ACCFF" w:rsidRDefault="1213091B" w14:paraId="5E2B48E5" w14:textId="1F2781B4">
      <w:pPr>
        <w:pStyle w:val="Normal"/>
        <w:jc w:val="center"/>
        <w:rPr>
          <w:b w:val="1"/>
          <w:bCs w:val="1"/>
          <w:i w:val="0"/>
          <w:iCs w:val="0"/>
          <w:color w:val="auto"/>
          <w:sz w:val="20"/>
          <w:szCs w:val="20"/>
        </w:rPr>
      </w:pPr>
      <w:r w:rsidRPr="0A9ACCFF" w:rsidR="1213091B">
        <w:rPr>
          <w:b w:val="1"/>
          <w:bCs w:val="1"/>
          <w:i w:val="0"/>
          <w:iCs w:val="0"/>
          <w:color w:val="auto"/>
          <w:sz w:val="20"/>
          <w:szCs w:val="20"/>
        </w:rPr>
        <w:t>**PLEASE CIRCLE PICK-UP LOCATION**</w:t>
      </w:r>
    </w:p>
    <w:p w:rsidR="1213091B" w:rsidP="0A9ACCFF" w:rsidRDefault="1213091B" w14:paraId="34817154" w14:textId="43D3C0E8">
      <w:pPr>
        <w:pStyle w:val="Normal"/>
        <w:jc w:val="center"/>
        <w:rPr>
          <w:b w:val="1"/>
          <w:bCs w:val="1"/>
          <w:i w:val="0"/>
          <w:iCs w:val="0"/>
          <w:color w:val="auto"/>
          <w:sz w:val="20"/>
          <w:szCs w:val="20"/>
        </w:rPr>
      </w:pPr>
      <w:r w:rsidRPr="0A9ACCFF" w:rsidR="1213091B">
        <w:rPr>
          <w:b w:val="1"/>
          <w:bCs w:val="1"/>
          <w:i w:val="0"/>
          <w:iCs w:val="0"/>
          <w:color w:val="auto"/>
          <w:sz w:val="20"/>
          <w:szCs w:val="20"/>
        </w:rPr>
        <w:t>FARM STAND          MAINE GENERAL HOSPITAL          ALFOND CENTER FOR CANCER CENTER</w:t>
      </w:r>
    </w:p>
    <w:p w:rsidR="1213091B" w:rsidP="0A9ACCFF" w:rsidRDefault="1213091B" w14:paraId="777E9D78" w14:textId="60D89F79">
      <w:pPr>
        <w:pStyle w:val="Normal"/>
        <w:jc w:val="center"/>
        <w:rPr>
          <w:b w:val="1"/>
          <w:bCs w:val="1"/>
          <w:i w:val="0"/>
          <w:iCs w:val="0"/>
          <w:color w:val="auto"/>
          <w:sz w:val="20"/>
          <w:szCs w:val="20"/>
        </w:rPr>
      </w:pPr>
      <w:r w:rsidRPr="0A9ACCFF" w:rsidR="1213091B">
        <w:rPr>
          <w:b w:val="1"/>
          <w:bCs w:val="1"/>
          <w:i w:val="0"/>
          <w:iCs w:val="0"/>
          <w:color w:val="auto"/>
          <w:sz w:val="20"/>
          <w:szCs w:val="20"/>
        </w:rPr>
        <w:t>Start date is Wednesday June 24, 2026</w:t>
      </w:r>
    </w:p>
    <w:p w:rsidR="1213091B" w:rsidP="0A9ACCFF" w:rsidRDefault="1213091B" w14:paraId="5840E853" w14:textId="79582E89">
      <w:pPr>
        <w:pStyle w:val="Normal"/>
        <w:jc w:val="center"/>
        <w:rPr>
          <w:b w:val="0"/>
          <w:bCs w:val="0"/>
          <w:i w:val="0"/>
          <w:iCs w:val="0"/>
          <w:color w:val="auto"/>
          <w:sz w:val="20"/>
          <w:szCs w:val="20"/>
        </w:rPr>
      </w:pPr>
      <w:r w:rsidRPr="0A9ACCFF" w:rsidR="1213091B">
        <w:rPr>
          <w:b w:val="0"/>
          <w:bCs w:val="0"/>
          <w:i w:val="0"/>
          <w:iCs w:val="0"/>
          <w:color w:val="auto"/>
          <w:sz w:val="20"/>
          <w:szCs w:val="20"/>
        </w:rPr>
        <w:t>Got questions? Please call or text Trent 207-615-4488 or Alicia 207-215-7428</w:t>
      </w:r>
    </w:p>
    <w:p w:rsidR="0A9ACCFF" w:rsidP="0A9ACCFF" w:rsidRDefault="0A9ACCFF" w14:paraId="0720AED8" w14:textId="6E0F9957">
      <w:pPr>
        <w:jc w:val="center"/>
        <w:rPr>
          <w:b w:val="0"/>
          <w:bCs w:val="0"/>
          <w:color w:val="auto"/>
          <w:sz w:val="28"/>
          <w:szCs w:val="28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B93B9"/>
    <w:rsid w:val="01899435"/>
    <w:rsid w:val="07139776"/>
    <w:rsid w:val="094D4F92"/>
    <w:rsid w:val="0A9ACCFF"/>
    <w:rsid w:val="0B4833C4"/>
    <w:rsid w:val="0C16A3C2"/>
    <w:rsid w:val="0E3744B5"/>
    <w:rsid w:val="0FAB47C2"/>
    <w:rsid w:val="1213091B"/>
    <w:rsid w:val="156BFF5B"/>
    <w:rsid w:val="169B838A"/>
    <w:rsid w:val="16C54E4A"/>
    <w:rsid w:val="1723B3D3"/>
    <w:rsid w:val="18618249"/>
    <w:rsid w:val="18D38F95"/>
    <w:rsid w:val="18E56CBF"/>
    <w:rsid w:val="1DE1F683"/>
    <w:rsid w:val="220A91C2"/>
    <w:rsid w:val="223E1826"/>
    <w:rsid w:val="22B2244A"/>
    <w:rsid w:val="25F58FC3"/>
    <w:rsid w:val="260CDABF"/>
    <w:rsid w:val="26BD78EC"/>
    <w:rsid w:val="26C4D836"/>
    <w:rsid w:val="270A02DD"/>
    <w:rsid w:val="274ACEEF"/>
    <w:rsid w:val="29D258C8"/>
    <w:rsid w:val="2D47D3B5"/>
    <w:rsid w:val="2D604AAE"/>
    <w:rsid w:val="2E7A8F99"/>
    <w:rsid w:val="2EE94E0E"/>
    <w:rsid w:val="2EFC0A5D"/>
    <w:rsid w:val="31508A78"/>
    <w:rsid w:val="31F5511C"/>
    <w:rsid w:val="32358B5E"/>
    <w:rsid w:val="3255CA48"/>
    <w:rsid w:val="333727D4"/>
    <w:rsid w:val="35412CBA"/>
    <w:rsid w:val="35FB5952"/>
    <w:rsid w:val="363610A9"/>
    <w:rsid w:val="39437C41"/>
    <w:rsid w:val="3AE62B13"/>
    <w:rsid w:val="3B5B40FC"/>
    <w:rsid w:val="3C29D4EC"/>
    <w:rsid w:val="3C379597"/>
    <w:rsid w:val="3EDDFFCB"/>
    <w:rsid w:val="4274E30B"/>
    <w:rsid w:val="450F7D43"/>
    <w:rsid w:val="46F5B787"/>
    <w:rsid w:val="4701556A"/>
    <w:rsid w:val="4985DC73"/>
    <w:rsid w:val="4C4D34AD"/>
    <w:rsid w:val="4EE3A933"/>
    <w:rsid w:val="54064565"/>
    <w:rsid w:val="552F6EFA"/>
    <w:rsid w:val="55664D22"/>
    <w:rsid w:val="56352B7A"/>
    <w:rsid w:val="56E6C37A"/>
    <w:rsid w:val="58413803"/>
    <w:rsid w:val="592F7661"/>
    <w:rsid w:val="60674B5F"/>
    <w:rsid w:val="6146F2E6"/>
    <w:rsid w:val="63573F5D"/>
    <w:rsid w:val="65CD269D"/>
    <w:rsid w:val="668B93B9"/>
    <w:rsid w:val="6853DC62"/>
    <w:rsid w:val="6BE94363"/>
    <w:rsid w:val="701A53B4"/>
    <w:rsid w:val="72248254"/>
    <w:rsid w:val="72AD9263"/>
    <w:rsid w:val="72F21BE7"/>
    <w:rsid w:val="7401850D"/>
    <w:rsid w:val="771D8CBE"/>
    <w:rsid w:val="77837EA6"/>
    <w:rsid w:val="7DB0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E672"/>
  <w15:chartTrackingRefBased/>
  <w15:docId w15:val="{CC6E5A7C-5AD6-4ABA-A69B-EA5C880B84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A9ACCF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624583645" /><Relationship Type="http://schemas.openxmlformats.org/officeDocument/2006/relationships/hyperlink" Target="https://www.emeryfarmmaine.com" TargetMode="External" Id="R8da1f41d2d124baa" /><Relationship Type="http://schemas.openxmlformats.org/officeDocument/2006/relationships/hyperlink" Target="mailto:emeryfarm@gmail.com" TargetMode="External" Id="R71399db4f016497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2026-02-25T16:08:13.7853839Z</dcterms:created>
  <dcterms:modified xsi:type="dcterms:W3CDTF">2026-02-25T16:45:16.9773406Z</dcterms:modified>
  <dc:creator>Alicia Emery</dc:creator>
  <lastModifiedBy>Alicia Emery</lastModifiedBy>
</coreProperties>
</file>